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5936" w14:textId="77777777" w:rsidR="00EE2FA0" w:rsidRDefault="00AC7468">
      <w:pPr>
        <w:spacing w:after="0" w:line="259" w:lineRule="auto"/>
        <w:ind w:left="0" w:right="595" w:firstLine="0"/>
        <w:jc w:val="right"/>
      </w:pPr>
      <w:r>
        <w:rPr>
          <w:noProof/>
          <w:lang w:val="en-GB" w:eastAsia="en-GB"/>
        </w:rPr>
        <w:drawing>
          <wp:inline distT="0" distB="0" distL="0" distR="0" wp14:anchorId="5C81D0BB" wp14:editId="7B316E45">
            <wp:extent cx="5279390" cy="9194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10F5E82" w14:textId="4E9A633D" w:rsidR="00EE2FA0" w:rsidRDefault="00AC7468">
      <w:pPr>
        <w:spacing w:after="0" w:line="259" w:lineRule="auto"/>
        <w:ind w:left="93" w:firstLine="0"/>
        <w:jc w:val="center"/>
      </w:pPr>
      <w:r>
        <w:rPr>
          <w:b/>
        </w:rPr>
        <w:t>NOMINATION PAPER FOR NATIONAL PROCEDURES COMMITTEE 20</w:t>
      </w:r>
      <w:r w:rsidR="00C47156">
        <w:rPr>
          <w:b/>
        </w:rPr>
        <w:t>21</w:t>
      </w:r>
      <w:r>
        <w:rPr>
          <w:b/>
        </w:rPr>
        <w:t>-202</w:t>
      </w:r>
      <w:r w:rsidR="00C47156">
        <w:rPr>
          <w:b/>
        </w:rPr>
        <w:t>3</w:t>
      </w:r>
      <w:r>
        <w:rPr>
          <w:b/>
        </w:rPr>
        <w:t xml:space="preserve"> </w:t>
      </w:r>
    </w:p>
    <w:p w14:paraId="35A97EAA" w14:textId="7C91ADAF" w:rsidR="00EE2FA0" w:rsidRDefault="00AC7468">
      <w:pPr>
        <w:spacing w:after="0" w:line="259" w:lineRule="auto"/>
        <w:ind w:left="159" w:firstLine="0"/>
        <w:jc w:val="center"/>
      </w:pPr>
      <w:r>
        <w:t xml:space="preserve"> </w:t>
      </w:r>
    </w:p>
    <w:p w14:paraId="092BF049" w14:textId="220AAFE1" w:rsidR="003B4BE5" w:rsidRDefault="00C47156" w:rsidP="003B4BE5">
      <w:pPr>
        <w:spacing w:after="0" w:line="240" w:lineRule="auto"/>
        <w:ind w:left="812" w:right="4" w:hanging="720"/>
      </w:pPr>
      <w:r>
        <w:t xml:space="preserve">Nominations must be in accordance with the Terms of Reference of Procedures </w:t>
      </w:r>
      <w:r w:rsidR="003B4BE5">
        <w:t>C</w:t>
      </w:r>
      <w:r>
        <w:t>ommittee</w:t>
      </w:r>
      <w:r w:rsidR="003B4BE5">
        <w:t xml:space="preserve"> </w:t>
      </w:r>
    </w:p>
    <w:p w14:paraId="601CD40C" w14:textId="11CC0703" w:rsidR="00C47156" w:rsidRDefault="00C47156" w:rsidP="003B4BE5">
      <w:pPr>
        <w:spacing w:after="0" w:line="240" w:lineRule="auto"/>
        <w:ind w:left="812" w:right="4" w:hanging="720"/>
      </w:pPr>
      <w:r>
        <w:t>as approved by the Nati</w:t>
      </w:r>
      <w:r w:rsidR="009D2362">
        <w:t>onal Executive Board on 27</w:t>
      </w:r>
      <w:r w:rsidR="009D2362" w:rsidRPr="009D2362">
        <w:rPr>
          <w:vertAlign w:val="superscript"/>
        </w:rPr>
        <w:t>th</w:t>
      </w:r>
      <w:r w:rsidR="009D2362">
        <w:t xml:space="preserve"> October </w:t>
      </w:r>
      <w:r w:rsidR="0051231E">
        <w:t>2021</w:t>
      </w:r>
      <w:r>
        <w:t>.</w:t>
      </w:r>
    </w:p>
    <w:p w14:paraId="426D06A4" w14:textId="4CFFCACB" w:rsidR="00EE2FA0" w:rsidRDefault="00EE2FA0">
      <w:pPr>
        <w:spacing w:after="0" w:line="259" w:lineRule="auto"/>
        <w:ind w:left="92" w:firstLine="0"/>
        <w:jc w:val="left"/>
      </w:pPr>
    </w:p>
    <w:p w14:paraId="6BA494F9" w14:textId="77777777" w:rsidR="00EE2FA0" w:rsidRDefault="00AC7468">
      <w:pPr>
        <w:ind w:left="87"/>
      </w:pPr>
      <w:r>
        <w:t xml:space="preserve">We, the members of ___________________ Guild ______________________ Federation  </w:t>
      </w:r>
    </w:p>
    <w:p w14:paraId="23F3F4AB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60FE0049" w14:textId="77777777" w:rsidR="00EE2FA0" w:rsidRDefault="00AC7468">
      <w:pPr>
        <w:ind w:left="87"/>
      </w:pPr>
      <w:r>
        <w:t xml:space="preserve">hereby nominate (NAME): __________________________________________________ </w:t>
      </w:r>
    </w:p>
    <w:p w14:paraId="0B5DEB41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2D16E452" w14:textId="77777777" w:rsidR="00EE2FA0" w:rsidRDefault="00AC7468">
      <w:pPr>
        <w:ind w:left="87"/>
      </w:pPr>
      <w:r>
        <w:t xml:space="preserve">ADDRESS: _____________________________________________________________ </w:t>
      </w:r>
    </w:p>
    <w:p w14:paraId="6241F11C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16CB986A" w14:textId="76E11138" w:rsidR="00EE2FA0" w:rsidRDefault="00AC7468">
      <w:pPr>
        <w:ind w:left="87"/>
      </w:pPr>
      <w:r>
        <w:t>of _______________________ Guild _______________________ Federation for election as a member of the Procedures Committee 20</w:t>
      </w:r>
      <w:r w:rsidR="00C47156">
        <w:t>21</w:t>
      </w:r>
      <w:r>
        <w:t xml:space="preserve"> - 202</w:t>
      </w:r>
      <w:r w:rsidR="00C47156">
        <w:t>3</w:t>
      </w:r>
      <w:r>
        <w:t xml:space="preserve">, having previously obtained her consent. </w:t>
      </w:r>
    </w:p>
    <w:p w14:paraId="1BA2DACD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51B0981A" w14:textId="77777777" w:rsidR="00EE2FA0" w:rsidRDefault="00AC7468">
      <w:pPr>
        <w:tabs>
          <w:tab w:val="right" w:pos="9731"/>
        </w:tabs>
        <w:ind w:left="0" w:firstLine="0"/>
        <w:jc w:val="left"/>
      </w:pPr>
      <w:r>
        <w:t xml:space="preserve">Signature of President of Nominating Guild:  </w:t>
      </w:r>
      <w:r>
        <w:tab/>
        <w:t xml:space="preserve">__________________________________ </w:t>
      </w:r>
    </w:p>
    <w:p w14:paraId="7EC80F08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5BF5B432" w14:textId="77777777" w:rsidR="00EE2FA0" w:rsidRDefault="00AC7468">
      <w:pPr>
        <w:tabs>
          <w:tab w:val="right" w:pos="9731"/>
        </w:tabs>
        <w:ind w:left="0" w:firstLine="0"/>
        <w:jc w:val="left"/>
      </w:pPr>
      <w:r>
        <w:t xml:space="preserve">Signature of Secretary of Nominating Guild:  </w:t>
      </w:r>
      <w:r>
        <w:tab/>
        <w:t xml:space="preserve">__________________________________ </w:t>
      </w:r>
    </w:p>
    <w:p w14:paraId="7C0EB99A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5BF3482C" w14:textId="77777777" w:rsidR="00EE2FA0" w:rsidRDefault="00AC7468">
      <w:pPr>
        <w:tabs>
          <w:tab w:val="center" w:pos="2972"/>
          <w:tab w:val="center" w:pos="3692"/>
          <w:tab w:val="center" w:pos="4412"/>
          <w:tab w:val="right" w:pos="9731"/>
        </w:tabs>
        <w:ind w:left="0" w:firstLine="0"/>
        <w:jc w:val="left"/>
      </w:pPr>
      <w:r>
        <w:t xml:space="preserve">Signature of Nominee: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14:paraId="1F24AA4F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5CA668DF" w14:textId="1C686373" w:rsidR="00EE2FA0" w:rsidRDefault="00AC7468">
      <w:pPr>
        <w:spacing w:after="0" w:line="240" w:lineRule="auto"/>
        <w:ind w:left="812" w:right="4" w:hanging="720"/>
        <w:rPr>
          <w:b/>
        </w:rPr>
      </w:pPr>
      <w:r>
        <w:rPr>
          <w:b/>
        </w:rPr>
        <w:t xml:space="preserve">N.B. THE PERSON SO NOMINATED MUST HOLD NO OTHER OFFICE AT THE POINT OF THEIR ELECTION AND THROUGHOUT THEIR PERIOD ON THE NATIONAL PROCEDURES COMMITTEE </w:t>
      </w:r>
    </w:p>
    <w:p w14:paraId="77121A7C" w14:textId="77777777" w:rsidR="00EE2FA0" w:rsidRDefault="00AC7468">
      <w:pPr>
        <w:ind w:left="87"/>
      </w:pPr>
      <w:r>
        <w:t xml:space="preserve">________________________________________________________________________ </w:t>
      </w:r>
    </w:p>
    <w:p w14:paraId="6532DE23" w14:textId="0F0A02DD" w:rsidR="00EE2FA0" w:rsidRDefault="00AC7468" w:rsidP="003B4BE5">
      <w:pPr>
        <w:spacing w:after="0" w:line="259" w:lineRule="auto"/>
        <w:ind w:left="92" w:firstLine="0"/>
        <w:jc w:val="left"/>
      </w:pPr>
      <w:r>
        <w:t xml:space="preserve"> </w:t>
      </w:r>
      <w:r w:rsidRPr="0051231E">
        <w:t>No person shall be nominated by a Guild to contest election to the Procedures Committee of the Association unless approved by the majority of Guild Members at the Guild Meeting.</w:t>
      </w:r>
      <w:r>
        <w:t xml:space="preserve"> </w:t>
      </w:r>
    </w:p>
    <w:p w14:paraId="6B80D0C2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47D59FD5" w14:textId="77777777" w:rsidR="00EE2FA0" w:rsidRDefault="00AC7468">
      <w:pPr>
        <w:ind w:left="87"/>
      </w:pPr>
      <w:r>
        <w:t xml:space="preserve">To be valid, the Nomination Paper must be signed by the President and Secretary of the Nominating Guild. </w:t>
      </w:r>
    </w:p>
    <w:p w14:paraId="696183DF" w14:textId="77777777" w:rsidR="00EE2FA0" w:rsidRDefault="00AC7468">
      <w:pPr>
        <w:spacing w:after="0" w:line="259" w:lineRule="auto"/>
        <w:ind w:left="92" w:firstLine="0"/>
        <w:jc w:val="left"/>
      </w:pPr>
      <w:r>
        <w:t xml:space="preserve"> </w:t>
      </w:r>
    </w:p>
    <w:p w14:paraId="5D0CE584" w14:textId="03846924" w:rsidR="00EE2FA0" w:rsidRPr="00907A2C" w:rsidRDefault="00AC7468" w:rsidP="00907A2C">
      <w:pPr>
        <w:spacing w:after="0" w:line="259" w:lineRule="auto"/>
        <w:ind w:left="103" w:right="8"/>
        <w:jc w:val="center"/>
        <w:rPr>
          <w:sz w:val="22"/>
          <w:szCs w:val="20"/>
        </w:rPr>
      </w:pPr>
      <w:r w:rsidRPr="00907A2C">
        <w:rPr>
          <w:sz w:val="22"/>
          <w:szCs w:val="20"/>
        </w:rPr>
        <w:t xml:space="preserve">PLEASE COMPLETE BIOGRAPHICAL DETAILS AND INFORMATION SHEET </w:t>
      </w:r>
      <w:r w:rsidR="00907A2C" w:rsidRPr="00907A2C">
        <w:rPr>
          <w:sz w:val="22"/>
          <w:szCs w:val="20"/>
        </w:rPr>
        <w:t>OVERLEAF AND</w:t>
      </w:r>
    </w:p>
    <w:p w14:paraId="52CDDB2F" w14:textId="09C23DC8" w:rsidR="00EE2FA0" w:rsidRPr="00907A2C" w:rsidRDefault="00AC7468" w:rsidP="00907A2C">
      <w:pPr>
        <w:spacing w:after="0" w:line="259" w:lineRule="auto"/>
        <w:ind w:right="5"/>
        <w:jc w:val="center"/>
        <w:rPr>
          <w:sz w:val="22"/>
          <w:szCs w:val="20"/>
        </w:rPr>
      </w:pPr>
      <w:r w:rsidRPr="00907A2C">
        <w:rPr>
          <w:sz w:val="22"/>
          <w:szCs w:val="20"/>
        </w:rPr>
        <w:t>ENCLOSE</w:t>
      </w:r>
      <w:r w:rsidR="00D05D46" w:rsidRPr="00907A2C">
        <w:rPr>
          <w:sz w:val="22"/>
          <w:szCs w:val="20"/>
        </w:rPr>
        <w:t xml:space="preserve"> OR </w:t>
      </w:r>
      <w:r w:rsidR="00D745B6" w:rsidRPr="00907A2C">
        <w:rPr>
          <w:sz w:val="22"/>
          <w:szCs w:val="20"/>
        </w:rPr>
        <w:t>SUBMIT ELECTRONICALLY</w:t>
      </w:r>
      <w:r w:rsidRPr="00907A2C">
        <w:rPr>
          <w:sz w:val="22"/>
          <w:szCs w:val="20"/>
        </w:rPr>
        <w:t xml:space="preserve"> </w:t>
      </w:r>
      <w:r w:rsidR="00907A2C" w:rsidRPr="00907A2C">
        <w:rPr>
          <w:sz w:val="22"/>
          <w:szCs w:val="20"/>
        </w:rPr>
        <w:t>TOGETHER WITH A RECENT PHOTO</w:t>
      </w:r>
    </w:p>
    <w:p w14:paraId="3E5E78EF" w14:textId="77777777" w:rsidR="00EE2FA0" w:rsidRDefault="00AC7468">
      <w:pPr>
        <w:ind w:left="87"/>
      </w:pPr>
      <w:r>
        <w:t xml:space="preserve">________________________________________________________________________ </w:t>
      </w:r>
    </w:p>
    <w:p w14:paraId="73950846" w14:textId="17EA62AA" w:rsidR="00EE2FA0" w:rsidRDefault="00AC7468" w:rsidP="003B4BE5">
      <w:pPr>
        <w:spacing w:after="0" w:line="259" w:lineRule="auto"/>
        <w:ind w:left="92" w:firstLine="0"/>
        <w:jc w:val="center"/>
      </w:pPr>
      <w:r>
        <w:t xml:space="preserve">This </w:t>
      </w:r>
      <w:r w:rsidR="00D745B6">
        <w:t>nomination</w:t>
      </w:r>
      <w:r>
        <w:t xml:space="preserve"> paper must be completed and returned </w:t>
      </w:r>
      <w:r w:rsidR="00E60974">
        <w:t xml:space="preserve">by </w:t>
      </w:r>
      <w:r w:rsidR="00E60974" w:rsidRPr="00B92B3F">
        <w:rPr>
          <w:b/>
          <w:bCs/>
        </w:rPr>
        <w:t>post</w:t>
      </w:r>
      <w:r w:rsidR="00E60974">
        <w:t xml:space="preserve"> to</w:t>
      </w:r>
    </w:p>
    <w:p w14:paraId="1226818D" w14:textId="2C0E6916" w:rsidR="00E60974" w:rsidRDefault="00AC7468" w:rsidP="00E60974">
      <w:pPr>
        <w:spacing w:after="0" w:line="259" w:lineRule="auto"/>
        <w:ind w:left="103" w:right="144"/>
        <w:jc w:val="center"/>
      </w:pPr>
      <w:r>
        <w:t xml:space="preserve">National </w:t>
      </w:r>
      <w:r w:rsidR="00E60974">
        <w:t xml:space="preserve">Secretary, </w:t>
      </w:r>
      <w:r>
        <w:t>ICA Central Office, 58 Merrion Road, Ballsbridge, Dublin 4</w:t>
      </w:r>
    </w:p>
    <w:p w14:paraId="3FE22B49" w14:textId="221514FE" w:rsidR="00E60974" w:rsidRDefault="00E60974" w:rsidP="00E60974">
      <w:pPr>
        <w:spacing w:after="0" w:line="259" w:lineRule="auto"/>
        <w:ind w:left="103" w:right="144"/>
        <w:jc w:val="center"/>
      </w:pPr>
      <w:r>
        <w:t xml:space="preserve">Or by </w:t>
      </w:r>
      <w:r w:rsidRPr="00B92B3F">
        <w:rPr>
          <w:b/>
          <w:bCs/>
        </w:rPr>
        <w:t>email</w:t>
      </w:r>
      <w:r>
        <w:t xml:space="preserve"> to secretary@ica.ie</w:t>
      </w:r>
    </w:p>
    <w:p w14:paraId="2A6C7489" w14:textId="16F6B1D5" w:rsidR="00EE2FA0" w:rsidRDefault="00E60974">
      <w:pPr>
        <w:ind w:left="2406" w:right="1395" w:hanging="661"/>
      </w:pPr>
      <w:r>
        <w:t>Not</w:t>
      </w:r>
      <w:r w:rsidR="00AC7468">
        <w:t xml:space="preserve"> later </w:t>
      </w:r>
      <w:r>
        <w:t xml:space="preserve">than </w:t>
      </w:r>
      <w:r w:rsidRPr="005C5CAC">
        <w:rPr>
          <w:b/>
          <w:bCs/>
        </w:rPr>
        <w:t>Thursday</w:t>
      </w:r>
      <w:r w:rsidR="00AC7468" w:rsidRPr="005C5CAC">
        <w:rPr>
          <w:b/>
          <w:bCs/>
        </w:rPr>
        <w:t xml:space="preserve"> </w:t>
      </w:r>
      <w:r w:rsidR="00E4152B" w:rsidRPr="005C5CAC">
        <w:rPr>
          <w:b/>
          <w:bCs/>
        </w:rPr>
        <w:t>16</w:t>
      </w:r>
      <w:r w:rsidRPr="005C5CAC">
        <w:rPr>
          <w:b/>
          <w:bCs/>
        </w:rPr>
        <w:t>th</w:t>
      </w:r>
      <w:r w:rsidR="00E4152B" w:rsidRPr="005C5CAC">
        <w:rPr>
          <w:b/>
          <w:bCs/>
        </w:rPr>
        <w:t xml:space="preserve"> December </w:t>
      </w:r>
      <w:r w:rsidR="0051231E" w:rsidRPr="005C5CAC">
        <w:rPr>
          <w:b/>
          <w:bCs/>
        </w:rPr>
        <w:t>2021</w:t>
      </w:r>
      <w:r w:rsidR="00204F8D" w:rsidRPr="005C5CAC">
        <w:rPr>
          <w:b/>
          <w:bCs/>
        </w:rPr>
        <w:t xml:space="preserve"> at</w:t>
      </w:r>
      <w:r w:rsidR="00204F8D">
        <w:t xml:space="preserve"> 12</w:t>
      </w:r>
      <w:r w:rsidR="00AC7468">
        <w:t xml:space="preserve">pm. </w:t>
      </w:r>
    </w:p>
    <w:p w14:paraId="4A19828E" w14:textId="77777777" w:rsidR="003B4BE5" w:rsidRDefault="003B4BE5" w:rsidP="003B4BE5">
      <w:pPr>
        <w:spacing w:after="0" w:line="259" w:lineRule="auto"/>
        <w:ind w:left="0" w:firstLine="0"/>
      </w:pPr>
    </w:p>
    <w:p w14:paraId="56812E56" w14:textId="42EC5162" w:rsidR="00EE2FA0" w:rsidRDefault="00E60974" w:rsidP="003B4BE5">
      <w:pPr>
        <w:spacing w:after="0" w:line="259" w:lineRule="auto"/>
        <w:ind w:left="0" w:firstLine="0"/>
      </w:pPr>
      <w:r>
        <w:t>If posting m</w:t>
      </w:r>
      <w:r w:rsidR="00AC7468">
        <w:t>ark envelope “</w:t>
      </w:r>
      <w:r w:rsidR="00AC7468">
        <w:rPr>
          <w:b/>
        </w:rPr>
        <w:t xml:space="preserve">Nomination for National Procedures </w:t>
      </w:r>
      <w:r w:rsidR="009834E5">
        <w:rPr>
          <w:b/>
        </w:rPr>
        <w:t>Committee</w:t>
      </w:r>
      <w:r w:rsidR="009834E5">
        <w:t xml:space="preserve"> “</w:t>
      </w:r>
      <w:r w:rsidR="00907A2C">
        <w:t>.</w:t>
      </w:r>
      <w:r w:rsidR="00AC7468">
        <w:t xml:space="preserve"> It should not co</w:t>
      </w:r>
      <w:r w:rsidR="0051231E">
        <w:t>ntain any other correspondence.</w:t>
      </w:r>
      <w:r w:rsidR="00AC7468">
        <w:t xml:space="preserve"> Nomination Papers which </w:t>
      </w:r>
      <w:r w:rsidR="00AC7468">
        <w:rPr>
          <w:u w:val="single" w:color="000000"/>
        </w:rPr>
        <w:t>are delivered by hand</w:t>
      </w:r>
      <w:r w:rsidR="00AC7468">
        <w:t xml:space="preserve"> should be placed in the letterbox at ICA Central Office</w:t>
      </w:r>
      <w:r>
        <w:t>. Envelopes</w:t>
      </w:r>
      <w:r w:rsidR="00AC7468">
        <w:rPr>
          <w:u w:val="single" w:color="000000"/>
        </w:rPr>
        <w:t xml:space="preserve"> should not be handed or given </w:t>
      </w:r>
      <w:r w:rsidR="00AC7468" w:rsidRPr="0051231E">
        <w:rPr>
          <w:u w:val="single"/>
        </w:rPr>
        <w:t>to individuals</w:t>
      </w:r>
      <w:r w:rsidR="00AC7468">
        <w:t xml:space="preserve">. </w:t>
      </w:r>
    </w:p>
    <w:p w14:paraId="6978A5DC" w14:textId="41924DEC" w:rsidR="003B4BE5" w:rsidRDefault="003B4BE5" w:rsidP="003B4BE5">
      <w:pPr>
        <w:spacing w:after="0" w:line="259" w:lineRule="auto"/>
        <w:ind w:left="0" w:firstLine="0"/>
      </w:pPr>
    </w:p>
    <w:p w14:paraId="628A1669" w14:textId="5300F899" w:rsidR="00EE2FA0" w:rsidRDefault="003B4BE5" w:rsidP="003B4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47" w:firstLine="0"/>
        <w:jc w:val="center"/>
      </w:pPr>
      <w:r>
        <w:rPr>
          <w:rFonts w:ascii="Times New Roman" w:eastAsia="Times New Roman" w:hAnsi="Times New Roman" w:cs="Times New Roman"/>
        </w:rPr>
        <w:t>A</w:t>
      </w:r>
      <w:r w:rsidR="00AC7468">
        <w:rPr>
          <w:rFonts w:ascii="Times New Roman" w:eastAsia="Times New Roman" w:hAnsi="Times New Roman" w:cs="Times New Roman"/>
        </w:rPr>
        <w:t xml:space="preserve">ttach </w:t>
      </w:r>
    </w:p>
    <w:p w14:paraId="668AA4B1" w14:textId="66795F94" w:rsidR="00EE2FA0" w:rsidRDefault="003B4BE5" w:rsidP="003B4BE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50" w:line="244" w:lineRule="auto"/>
        <w:ind w:left="0" w:right="47" w:firstLine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 wp14:anchorId="32605330" wp14:editId="595495FE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5273040" cy="815340"/>
            <wp:effectExtent l="0" t="0" r="3810" b="381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7468">
        <w:rPr>
          <w:rFonts w:ascii="Times New Roman" w:eastAsia="Times New Roman" w:hAnsi="Times New Roman" w:cs="Times New Roman"/>
        </w:rPr>
        <w:t xml:space="preserve">Photo here </w:t>
      </w:r>
    </w:p>
    <w:p w14:paraId="6FDCFF60" w14:textId="66A60DE5" w:rsidR="00EE2FA0" w:rsidRDefault="00AC7468">
      <w:pPr>
        <w:spacing w:after="0" w:line="259" w:lineRule="auto"/>
        <w:ind w:left="758" w:right="599" w:firstLine="0"/>
        <w:jc w:val="right"/>
      </w:pPr>
      <w:r>
        <w:t xml:space="preserve"> </w:t>
      </w:r>
    </w:p>
    <w:p w14:paraId="0C3E075B" w14:textId="156E6F6E" w:rsidR="00EE2FA0" w:rsidRDefault="00AC7468">
      <w:pPr>
        <w:spacing w:after="0" w:line="259" w:lineRule="auto"/>
        <w:ind w:left="103"/>
        <w:jc w:val="center"/>
      </w:pPr>
      <w:r>
        <w:t>NOMINATION PAPER FOR PROCEDURES COMMITTEE 20</w:t>
      </w:r>
      <w:r w:rsidR="003B4BE5">
        <w:t>21 - 2023</w:t>
      </w:r>
      <w:r>
        <w:t xml:space="preserve"> </w:t>
      </w:r>
    </w:p>
    <w:p w14:paraId="42ACDCBD" w14:textId="77777777" w:rsidR="00EE2FA0" w:rsidRDefault="00AC7468">
      <w:pPr>
        <w:spacing w:after="0" w:line="259" w:lineRule="auto"/>
        <w:ind w:left="159" w:firstLine="0"/>
        <w:jc w:val="center"/>
      </w:pPr>
      <w:r>
        <w:t xml:space="preserve"> </w:t>
      </w:r>
    </w:p>
    <w:p w14:paraId="7C9D1EB7" w14:textId="60BF9086" w:rsidR="00EE2FA0" w:rsidRDefault="00AC7468">
      <w:pPr>
        <w:spacing w:after="0" w:line="259" w:lineRule="auto"/>
        <w:ind w:left="103" w:right="10"/>
        <w:jc w:val="center"/>
      </w:pPr>
      <w:r>
        <w:t xml:space="preserve">I am an active, fully </w:t>
      </w:r>
      <w:proofErr w:type="gramStart"/>
      <w:r>
        <w:t>paid up</w:t>
      </w:r>
      <w:proofErr w:type="gramEnd"/>
      <w:r>
        <w:t xml:space="preserve"> member of the Association and have served/am currently </w:t>
      </w:r>
    </w:p>
    <w:tbl>
      <w:tblPr>
        <w:tblStyle w:val="TableGrid"/>
        <w:tblW w:w="9702" w:type="dxa"/>
        <w:tblInd w:w="92" w:type="dxa"/>
        <w:tblLook w:val="04A0" w:firstRow="1" w:lastRow="0" w:firstColumn="1" w:lastColumn="0" w:noHBand="0" w:noVBand="1"/>
      </w:tblPr>
      <w:tblGrid>
        <w:gridCol w:w="2159"/>
        <w:gridCol w:w="4321"/>
        <w:gridCol w:w="1441"/>
        <w:gridCol w:w="1781"/>
      </w:tblGrid>
      <w:tr w:rsidR="00EE2FA0" w14:paraId="75DD0CB6" w14:textId="77777777" w:rsidTr="00303B2A">
        <w:trPr>
          <w:trHeight w:val="276"/>
        </w:trPr>
        <w:tc>
          <w:tcPr>
            <w:tcW w:w="2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04D70" w14:textId="5145C97F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79E60" w14:textId="77777777" w:rsidR="00EE2FA0" w:rsidRDefault="00AC7468">
            <w:pPr>
              <w:spacing w:after="0" w:line="259" w:lineRule="auto"/>
              <w:ind w:left="905" w:firstLine="0"/>
              <w:jc w:val="left"/>
            </w:pPr>
            <w:r>
              <w:t xml:space="preserve">serving, in the following positions 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396CD" w14:textId="77777777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</w:tr>
      <w:tr w:rsidR="00EE2FA0" w14:paraId="7E9B2740" w14:textId="77777777">
        <w:trPr>
          <w:trHeight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3DA4F1" w14:textId="77777777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BE3C32B" w14:textId="3722A5CD" w:rsidR="00EE2FA0" w:rsidRDefault="00EE2FA0">
            <w:pPr>
              <w:spacing w:after="0" w:line="259" w:lineRule="auto"/>
              <w:ind w:left="1066" w:firstLine="0"/>
              <w:jc w:val="center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BC34215" w14:textId="77777777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CAE40A" w14:textId="77777777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</w:tr>
      <w:tr w:rsidR="00EE2FA0" w14:paraId="48B0539C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13DB75D" w14:textId="77777777" w:rsidR="00EE2FA0" w:rsidRDefault="00AC7468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GUILD: </w:t>
            </w:r>
            <w:r>
              <w:tab/>
              <w:t xml:space="preserve"> </w:t>
            </w:r>
          </w:p>
          <w:p w14:paraId="57B04107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FBB860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810B3BE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YEARS: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3CC88FE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267C42B7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A7D1F10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FEDERATION </w:t>
            </w:r>
          </w:p>
          <w:p w14:paraId="3D1D8846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101A8A4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7AF72CC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YEARS: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0D3C013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35E2C731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323C281" w14:textId="215390C2" w:rsidR="00EE2FA0" w:rsidRDefault="000B0140">
            <w:pPr>
              <w:spacing w:after="0" w:line="259" w:lineRule="auto"/>
              <w:ind w:left="0" w:firstLine="0"/>
              <w:jc w:val="left"/>
            </w:pPr>
            <w:r>
              <w:t>NATIONAL</w:t>
            </w:r>
          </w:p>
          <w:p w14:paraId="2DE9A69B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7A956AE" w14:textId="435F8285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66F5144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YEARS: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78D6183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54EE496A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8006C28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3420DB4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8147DB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526DE33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F26F769" w14:textId="0A2FCA8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786598E6" w14:textId="77777777" w:rsidTr="00303B2A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4835248" w14:textId="77777777" w:rsidR="00EE2FA0" w:rsidRDefault="00AC7468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OTHER  </w:t>
            </w:r>
            <w:r>
              <w:tab/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CF867C7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0B20C0A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984D829" w14:textId="77777777" w:rsidR="00EE2FA0" w:rsidRDefault="00EE2FA0">
            <w:pPr>
              <w:spacing w:after="160" w:line="259" w:lineRule="auto"/>
              <w:ind w:left="0" w:firstLine="0"/>
              <w:jc w:val="left"/>
            </w:pPr>
          </w:p>
        </w:tc>
      </w:tr>
      <w:tr w:rsidR="00EE2FA0" w14:paraId="5B735B47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CA7A11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COMMITTEES </w:t>
            </w:r>
          </w:p>
          <w:p w14:paraId="75DB1091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0179391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3851C7B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4A28FCC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7B33DB1B" w14:textId="77777777" w:rsidTr="00303B2A">
        <w:trPr>
          <w:trHeight w:val="82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3818849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B563C06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6499469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OTHER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FCF5F0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17C818E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082F668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 </w:t>
            </w:r>
          </w:p>
        </w:tc>
      </w:tr>
      <w:tr w:rsidR="00EE2FA0" w14:paraId="7E5E68B4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698729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INFORMATION </w:t>
            </w:r>
          </w:p>
          <w:p w14:paraId="5E72D62E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F9BF1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________________________________________________________ </w:t>
            </w:r>
          </w:p>
        </w:tc>
      </w:tr>
      <w:tr w:rsidR="00EE2FA0" w14:paraId="65720B6E" w14:textId="77777777" w:rsidTr="00303B2A">
        <w:trPr>
          <w:trHeight w:val="5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6E3C0D9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A69F74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F822E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________________________________________________________ </w:t>
            </w:r>
          </w:p>
        </w:tc>
      </w:tr>
      <w:tr w:rsidR="00EE2FA0" w14:paraId="67214600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32D6A61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056E8E6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19B59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________________________________________________________ </w:t>
            </w:r>
          </w:p>
        </w:tc>
      </w:tr>
      <w:tr w:rsidR="00EE2FA0" w14:paraId="0F0B4F5B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2874F56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BFB5350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7D8F8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________________________________________________________ </w:t>
            </w:r>
          </w:p>
        </w:tc>
      </w:tr>
      <w:tr w:rsidR="00EE2FA0" w14:paraId="7D1D1557" w14:textId="77777777" w:rsidTr="00303B2A">
        <w:trPr>
          <w:trHeight w:val="5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FEFFE72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5013194" w14:textId="77777777" w:rsidR="00EE2FA0" w:rsidRDefault="00AC74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7F69F" w14:textId="77777777" w:rsidR="00EE2FA0" w:rsidRDefault="00AC7468">
            <w:pPr>
              <w:spacing w:after="0" w:line="259" w:lineRule="auto"/>
              <w:ind w:left="0" w:firstLine="0"/>
            </w:pPr>
            <w:r>
              <w:t xml:space="preserve">________________________________________________________ </w:t>
            </w:r>
          </w:p>
        </w:tc>
      </w:tr>
    </w:tbl>
    <w:p w14:paraId="0A2EC9A6" w14:textId="77777777" w:rsidR="006F443B" w:rsidRDefault="006F443B">
      <w:pPr>
        <w:ind w:left="87"/>
      </w:pPr>
    </w:p>
    <w:p w14:paraId="5DFDDEF4" w14:textId="09EDC1D2" w:rsidR="00EE2FA0" w:rsidRDefault="00AC7468">
      <w:pPr>
        <w:ind w:left="87"/>
      </w:pPr>
      <w:r>
        <w:t xml:space="preserve">I confirm that the information given above is correct </w:t>
      </w:r>
      <w:r w:rsidR="00D745B6">
        <w:t xml:space="preserve">and that I am eligible for nomination to </w:t>
      </w:r>
      <w:r w:rsidR="003B4BE5">
        <w:t>P</w:t>
      </w:r>
      <w:r w:rsidR="00D745B6">
        <w:t xml:space="preserve">rocedures </w:t>
      </w:r>
      <w:r w:rsidR="003B4BE5">
        <w:t>C</w:t>
      </w:r>
      <w:r w:rsidR="00D745B6">
        <w:t>ommittee.</w:t>
      </w:r>
    </w:p>
    <w:p w14:paraId="0AAD2EE0" w14:textId="30EC0A83" w:rsidR="006F443B" w:rsidRDefault="006F443B">
      <w:pPr>
        <w:ind w:left="87"/>
      </w:pPr>
    </w:p>
    <w:p w14:paraId="47A3F7DF" w14:textId="77777777" w:rsidR="002D3275" w:rsidRDefault="002D3275">
      <w:pPr>
        <w:ind w:left="87"/>
      </w:pPr>
    </w:p>
    <w:p w14:paraId="2F6974F1" w14:textId="626C0EFA" w:rsidR="00EE2FA0" w:rsidRDefault="00AC7468" w:rsidP="00303B2A">
      <w:pPr>
        <w:spacing w:after="0" w:line="259" w:lineRule="auto"/>
        <w:ind w:left="92" w:firstLine="0"/>
        <w:jc w:val="left"/>
      </w:pPr>
      <w:r>
        <w:t xml:space="preserve">Signed: </w:t>
      </w:r>
      <w:r>
        <w:tab/>
        <w:t xml:space="preserve"> </w:t>
      </w:r>
      <w:r>
        <w:tab/>
        <w:t xml:space="preserve">______________________________________ </w:t>
      </w:r>
    </w:p>
    <w:p w14:paraId="7BB7FD6A" w14:textId="77777777" w:rsidR="00EE2FA0" w:rsidRDefault="00AC7468">
      <w:pPr>
        <w:tabs>
          <w:tab w:val="center" w:pos="812"/>
          <w:tab w:val="center" w:pos="1532"/>
          <w:tab w:val="center" w:pos="349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(Signature of Nominee) </w:t>
      </w:r>
    </w:p>
    <w:sectPr w:rsidR="00EE2FA0">
      <w:headerReference w:type="default" r:id="rId7"/>
      <w:footerReference w:type="default" r:id="rId8"/>
      <w:pgSz w:w="11906" w:h="16838"/>
      <w:pgMar w:top="780" w:right="1134" w:bottom="1634" w:left="10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F25CE" w14:textId="77777777" w:rsidR="009A3F4F" w:rsidRDefault="009A3F4F" w:rsidP="003B4BE5">
      <w:pPr>
        <w:spacing w:after="0" w:line="240" w:lineRule="auto"/>
      </w:pPr>
      <w:r>
        <w:separator/>
      </w:r>
    </w:p>
  </w:endnote>
  <w:endnote w:type="continuationSeparator" w:id="0">
    <w:p w14:paraId="6BCD56E6" w14:textId="77777777" w:rsidR="009A3F4F" w:rsidRDefault="009A3F4F" w:rsidP="003B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2002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5548F4" w14:textId="27D7D503" w:rsidR="003B4BE5" w:rsidRDefault="003B4BE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53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853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  <w:t>Author: Governance Committee</w:t>
            </w:r>
          </w:p>
        </w:sdtContent>
      </w:sdt>
    </w:sdtContent>
  </w:sdt>
  <w:p w14:paraId="3DD72A92" w14:textId="77777777" w:rsidR="003B4BE5" w:rsidRDefault="003B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3547" w14:textId="77777777" w:rsidR="009A3F4F" w:rsidRDefault="009A3F4F" w:rsidP="003B4BE5">
      <w:pPr>
        <w:spacing w:after="0" w:line="240" w:lineRule="auto"/>
      </w:pPr>
      <w:r>
        <w:separator/>
      </w:r>
    </w:p>
  </w:footnote>
  <w:footnote w:type="continuationSeparator" w:id="0">
    <w:p w14:paraId="44A9FB6C" w14:textId="77777777" w:rsidR="009A3F4F" w:rsidRDefault="009A3F4F" w:rsidP="003B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E3DB" w14:textId="28A67980" w:rsidR="003B4BE5" w:rsidRDefault="003B4BE5">
    <w:pPr>
      <w:pStyle w:val="Header"/>
    </w:pPr>
    <w:r>
      <w:tab/>
    </w:r>
    <w:r>
      <w:tab/>
    </w:r>
    <w:r>
      <w:tab/>
    </w:r>
    <w:r w:rsidR="009B5323">
      <w:t>V. 27</w:t>
    </w:r>
    <w:r w:rsidRPr="003B4BE5">
      <w:rPr>
        <w:vertAlign w:val="superscript"/>
      </w:rPr>
      <w:t>th</w:t>
    </w:r>
    <w:r>
      <w:t xml:space="preserve"> October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A0"/>
    <w:rsid w:val="000A4206"/>
    <w:rsid w:val="000B0140"/>
    <w:rsid w:val="00204F8D"/>
    <w:rsid w:val="00246C5E"/>
    <w:rsid w:val="002D3275"/>
    <w:rsid w:val="002D4FBD"/>
    <w:rsid w:val="00303B2A"/>
    <w:rsid w:val="003B4BE5"/>
    <w:rsid w:val="003D5F05"/>
    <w:rsid w:val="004378A1"/>
    <w:rsid w:val="0051231E"/>
    <w:rsid w:val="00585325"/>
    <w:rsid w:val="005C5CAC"/>
    <w:rsid w:val="006F443B"/>
    <w:rsid w:val="007969B3"/>
    <w:rsid w:val="00907A2C"/>
    <w:rsid w:val="009834E5"/>
    <w:rsid w:val="009A3F4F"/>
    <w:rsid w:val="009B5323"/>
    <w:rsid w:val="009D2362"/>
    <w:rsid w:val="009F506D"/>
    <w:rsid w:val="00AC7468"/>
    <w:rsid w:val="00B5586A"/>
    <w:rsid w:val="00B92B3F"/>
    <w:rsid w:val="00C47156"/>
    <w:rsid w:val="00C90072"/>
    <w:rsid w:val="00D05D46"/>
    <w:rsid w:val="00D745B6"/>
    <w:rsid w:val="00E4152B"/>
    <w:rsid w:val="00E60974"/>
    <w:rsid w:val="00EE2FA0"/>
    <w:rsid w:val="00F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39BF"/>
  <w15:docId w15:val="{AD7A86D3-8B50-4817-8792-BF0C9384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E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E5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12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CEO</dc:creator>
  <cp:keywords/>
  <cp:lastModifiedBy>Liza Toye</cp:lastModifiedBy>
  <cp:revision>2</cp:revision>
  <cp:lastPrinted>2021-11-03T09:44:00Z</cp:lastPrinted>
  <dcterms:created xsi:type="dcterms:W3CDTF">2021-11-11T20:37:00Z</dcterms:created>
  <dcterms:modified xsi:type="dcterms:W3CDTF">2021-11-11T20:37:00Z</dcterms:modified>
</cp:coreProperties>
</file>